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3F7E" w14:textId="77777777" w:rsidR="00C76E89" w:rsidRDefault="00C76E89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14:paraId="3DF477F3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</w:p>
    <w:p w14:paraId="66AA8CF0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14:paraId="37EDCBAC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 w14:paraId="38AB6252" w14:textId="77777777" w:rsidR="00C76E89" w:rsidRDefault="00C76E89">
      <w:pPr>
        <w:jc w:val="center"/>
        <w:rPr>
          <w:rFonts w:ascii="Calibri" w:hAnsi="Calibri" w:cs="Calibri"/>
          <w:sz w:val="20"/>
        </w:rPr>
      </w:pPr>
    </w:p>
    <w:p w14:paraId="21E7BFA7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 de l’arrêté royal n° 63 du 20 juillet 1982.</w:t>
      </w:r>
    </w:p>
    <w:p w14:paraId="52B037AB" w14:textId="77777777" w:rsidR="00C76E89" w:rsidRDefault="00C76E89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14:paraId="4D547855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14:paraId="3C992D38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76E89" w14:paraId="0F688243" w14:textId="77777777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9D1A" w14:textId="77777777" w:rsidR="00C76E89" w:rsidRPr="00C13E0C" w:rsidRDefault="00C76E89"/>
          <w:p w14:paraId="575FCD87" w14:textId="1A36400A" w:rsidR="00C76E89" w:rsidRPr="00C13E0C" w:rsidRDefault="001314FB">
            <w:pPr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7A46F29D" wp14:editId="490D31A4">
                  <wp:extent cx="2032000" cy="317500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A124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299EA78A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468E1B38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FICHE RECAPITULATIVE</w:t>
            </w:r>
          </w:p>
          <w:p w14:paraId="54B71520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EB2480A" w14:textId="77777777" w:rsidR="00C76E89" w:rsidRPr="00C13E0C" w:rsidRDefault="00C76E89">
            <w:pPr>
              <w:pStyle w:val="Titre3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C13E0C"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14:paraId="6882722F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F636B02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>SERVICE DE L’ENSEIGNEMENT</w:t>
            </w:r>
          </w:p>
          <w:p w14:paraId="08642DD6" w14:textId="77777777" w:rsidR="00C76E89" w:rsidRPr="00C13E0C" w:rsidRDefault="00C76E89" w:rsidP="00297B11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0E56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DENOMINATION DE L’ETABLISSEMENT</w:t>
            </w:r>
          </w:p>
          <w:p w14:paraId="3C15B76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282AEE06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11FA27B6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ADRESSE :</w:t>
            </w:r>
          </w:p>
          <w:p w14:paraId="44D22831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D5CA6A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76735AF7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275BC4D" w14:textId="77777777" w:rsidR="00A52F74" w:rsidRPr="00C13E0C" w:rsidRDefault="00A52F74" w:rsidP="00A52F74">
            <w:pPr>
              <w:tabs>
                <w:tab w:val="left" w:pos="7020"/>
              </w:tabs>
              <w:spacing w:before="40" w:after="40"/>
              <w:rPr>
                <w:rFonts w:ascii="Calibri Light" w:hAnsi="Calibri Light" w:cs="Calibri Light"/>
                <w:sz w:val="20"/>
              </w:rPr>
            </w:pPr>
            <w:r w:rsidRPr="00C13E0C">
              <w:rPr>
                <w:rFonts w:ascii="Calibri Light" w:hAnsi="Calibri Light" w:cs="Calibri Light"/>
                <w:b/>
                <w:sz w:val="22"/>
                <w:szCs w:val="22"/>
              </w:rPr>
              <w:t>Personne de contact</w:t>
            </w:r>
            <w:r w:rsidRPr="00C13E0C">
              <w:rPr>
                <w:rFonts w:ascii="Calibri Light" w:hAnsi="Calibri Light" w:cs="Calibri Light"/>
              </w:rPr>
              <w:t xml:space="preserve"> : </w:t>
            </w:r>
          </w:p>
          <w:p w14:paraId="39C5B8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N° TEL. :</w:t>
            </w:r>
          </w:p>
          <w:p w14:paraId="7144013B" w14:textId="436F859E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E</w:t>
            </w:r>
            <w:r w:rsidR="00297B11">
              <w:rPr>
                <w:rFonts w:ascii="Calibri" w:hAnsi="Calibri" w:cs="Calibri"/>
                <w:b/>
              </w:rPr>
              <w:t>-</w:t>
            </w:r>
            <w:r w:rsidRPr="00C13E0C">
              <w:rPr>
                <w:rFonts w:ascii="Calibri" w:hAnsi="Calibri" w:cs="Calibri"/>
                <w:b/>
              </w:rPr>
              <w:t>MAIL :</w:t>
            </w:r>
          </w:p>
          <w:p w14:paraId="58F022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76E89" w14:paraId="4EBD95AD" w14:textId="77777777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FE2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339C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343943AF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FBE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14:paraId="318439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14:paraId="38A6148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66ED8C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6B0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4E985A8D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522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14:paraId="05E9E01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 w14:paraId="7846578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14:paraId="3D989DF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41A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1C71A37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76E89" w14:paraId="459CA672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C30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 w14:paraId="5B044A97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4EAE7066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14:paraId="151AE85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14:paraId="444F87E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14:paraId="3A1C8068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76DC1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4E53A3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1E5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 w14:paraId="14F63CA8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81BF1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14:paraId="1D8CA8D4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 w14:paraId="38358DD4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798EDC6C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14:paraId="78AB165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14:paraId="5684F23A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4D8731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A4840C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50E94A2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20CDFDA1" w14:textId="77777777" w:rsidR="00C76E89" w:rsidRDefault="00C76E8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14:paraId="1987C5F5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08C211E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14:paraId="1834E8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 w14:paraId="40CF7CC2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F1E9A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14:paraId="25AA3F0E" w14:textId="77777777" w:rsidR="00C76E89" w:rsidRDefault="00C76E89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14:paraId="0F41B52F" w14:textId="063A156E" w:rsidR="00C76E89" w:rsidRDefault="00C76E89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</w:t>
      </w:r>
      <w:r>
        <w:rPr>
          <w:rFonts w:ascii="Calibri" w:hAnsi="Calibri" w:cs="Calibri"/>
          <w:sz w:val="20"/>
        </w:rPr>
        <w:tab/>
      </w:r>
    </w:p>
    <w:p w14:paraId="66D08F48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6A15BABC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0BEE2F3" w14:textId="7D54C917" w:rsidR="00A64064" w:rsidRDefault="00297B11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5EA9A89E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DB6ABF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14:paraId="53EED74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76E89" w14:paraId="6A0375A4" w14:textId="77777777">
        <w:tc>
          <w:tcPr>
            <w:tcW w:w="2197" w:type="dxa"/>
          </w:tcPr>
          <w:p w14:paraId="0CC678E5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14:paraId="3518AD7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14:paraId="0EC300D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76E89" w14:paraId="77B17CCB" w14:textId="77777777">
        <w:tc>
          <w:tcPr>
            <w:tcW w:w="2197" w:type="dxa"/>
          </w:tcPr>
          <w:p w14:paraId="21C5105D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201175F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58E71E5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584678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3851B3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1471A6A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71446A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14:paraId="0FE7BF5A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48A4A02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EA01A48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F1D258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C34AEB0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C1E7433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75C8F7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14:paraId="34F9626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5E413261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636A41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941823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12E120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F75CB3E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2502CE4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F0D7E9D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73BF4B7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0CBDF204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DFA2D5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14:paraId="31AA2AB0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83471E2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3F01E409" w14:textId="77777777" w:rsidR="00C76E89" w:rsidRDefault="00C76E89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46960D8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14:paraId="0592C3B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A6B6074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3460309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 w14:paraId="6934BA4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26DB93E2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50C50743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14:paraId="31B47E17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74560FA5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24A31E3C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14:paraId="20CBAFD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4125FFAF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9CEACF8" w14:textId="77777777" w:rsidR="00C76E89" w:rsidRDefault="00C76E89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14:paraId="38CEA27A" w14:textId="77777777" w:rsidR="00C76E89" w:rsidRDefault="00C76E89">
      <w:pPr>
        <w:ind w:left="708"/>
        <w:rPr>
          <w:rFonts w:ascii="Calibri" w:hAnsi="Calibri" w:cs="Calibri"/>
          <w:sz w:val="20"/>
        </w:rPr>
      </w:pPr>
    </w:p>
    <w:p w14:paraId="6A3BE9E0" w14:textId="77777777" w:rsidR="00C76E89" w:rsidRDefault="00C76E89">
      <w:pPr>
        <w:rPr>
          <w:rFonts w:ascii="Calibri" w:hAnsi="Calibri" w:cs="Calibri"/>
          <w:sz w:val="20"/>
        </w:rPr>
      </w:pPr>
    </w:p>
    <w:p w14:paraId="17882220" w14:textId="77777777" w:rsidR="00C76E89" w:rsidRDefault="00C76E89">
      <w:pPr>
        <w:rPr>
          <w:rFonts w:ascii="Calibri" w:hAnsi="Calibri" w:cs="Calibri"/>
          <w:sz w:val="20"/>
        </w:rPr>
      </w:pPr>
    </w:p>
    <w:p w14:paraId="5C91E0BE" w14:textId="77777777" w:rsidR="00C76E89" w:rsidRDefault="00C76E89">
      <w:pPr>
        <w:rPr>
          <w:rFonts w:ascii="Calibri" w:hAnsi="Calibri" w:cs="Calibri"/>
          <w:sz w:val="20"/>
        </w:rPr>
      </w:pPr>
    </w:p>
    <w:p w14:paraId="6367BEED" w14:textId="77777777" w:rsidR="00C76E89" w:rsidRDefault="00C76E89"/>
    <w:p w14:paraId="1E146523" w14:textId="77777777" w:rsidR="00C76E89" w:rsidRDefault="00C76E89"/>
    <w:p w14:paraId="0F78BDCB" w14:textId="77777777" w:rsidR="00C76E89" w:rsidRDefault="00C76E89"/>
    <w:p w14:paraId="2615D290" w14:textId="77777777" w:rsidR="00C76E89" w:rsidRDefault="00C76E89"/>
    <w:p w14:paraId="2E3BB289" w14:textId="77777777" w:rsidR="00C76E89" w:rsidRDefault="00C76E89"/>
    <w:p w14:paraId="433CEB8A" w14:textId="77777777" w:rsidR="00C76E89" w:rsidRDefault="00C76E89"/>
    <w:p w14:paraId="1324E8B3" w14:textId="77777777" w:rsidR="00C76E89" w:rsidRDefault="00C76E89"/>
    <w:p w14:paraId="09FFCD28" w14:textId="77777777" w:rsidR="00C76E89" w:rsidRDefault="00C76E89"/>
    <w:p w14:paraId="356E3EDD" w14:textId="77777777" w:rsidR="00C76E89" w:rsidRDefault="00C76E89"/>
    <w:p w14:paraId="616E7B20" w14:textId="77777777" w:rsidR="00C76E89" w:rsidRDefault="00C76E89"/>
    <w:p w14:paraId="66766878" w14:textId="77777777" w:rsidR="00C76E89" w:rsidRDefault="00C76E89"/>
    <w:p w14:paraId="6792A85F" w14:textId="77777777" w:rsidR="00C76E89" w:rsidRDefault="00C76E89"/>
    <w:p w14:paraId="00522A1E" w14:textId="77777777" w:rsidR="00C76E89" w:rsidRDefault="00C76E89"/>
    <w:p w14:paraId="6B268010" w14:textId="77777777" w:rsidR="00C76E89" w:rsidRDefault="00C76E89"/>
    <w:p w14:paraId="3F0BC46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41796194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68A14846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0E5E99A6" w14:textId="77777777" w:rsidR="00C76E89" w:rsidRDefault="00C76E89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14:paraId="5E391E37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5049049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1C40E753" w14:textId="77777777" w:rsidR="00C76E89" w:rsidRDefault="00C76E89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14:paraId="00F71AEC" w14:textId="77777777" w:rsidR="00C76E89" w:rsidRDefault="00C76E89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76E89">
      <w:headerReference w:type="default" r:id="rId9"/>
      <w:footerReference w:type="even" r:id="rId10"/>
      <w:footerReference w:type="default" r:id="rId11"/>
      <w:pgSz w:w="11906" w:h="16838"/>
      <w:pgMar w:top="1134" w:right="1418" w:bottom="284" w:left="1134" w:header="720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16EF" w14:textId="77777777" w:rsidR="00AB3436" w:rsidRDefault="00AB3436">
      <w:r>
        <w:separator/>
      </w:r>
    </w:p>
  </w:endnote>
  <w:endnote w:type="continuationSeparator" w:id="0">
    <w:p w14:paraId="54B28A35" w14:textId="77777777" w:rsidR="00AB3436" w:rsidRDefault="00AB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E45E" w14:textId="77777777" w:rsidR="00C76E89" w:rsidRDefault="00C76E89">
    <w:pPr>
      <w:pStyle w:val="Pieddepage"/>
      <w:framePr w:wrap="around" w:vAnchor="text" w:hAnchor="margin" w:xAlign="center" w:y="1"/>
      <w:rPr>
        <w:rStyle w:val="Numrodepage"/>
        <w:highlight w:val="yellow"/>
      </w:rPr>
    </w:pPr>
    <w:r>
      <w:rPr>
        <w:rStyle w:val="Numrodepage"/>
        <w:highlight w:val="yellow"/>
      </w:rPr>
      <w:fldChar w:fldCharType="begin"/>
    </w:r>
    <w:r>
      <w:rPr>
        <w:rStyle w:val="Numrodepage"/>
        <w:highlight w:val="yellow"/>
      </w:rPr>
      <w:instrText xml:space="preserve">PAGE  </w:instrText>
    </w:r>
    <w:r>
      <w:rPr>
        <w:rStyle w:val="Numrodepage"/>
        <w:highlight w:val="yellow"/>
      </w:rPr>
      <w:fldChar w:fldCharType="separate"/>
    </w:r>
    <w:r>
      <w:rPr>
        <w:rStyle w:val="Numrodepage"/>
        <w:noProof/>
        <w:highlight w:val="yellow"/>
      </w:rPr>
      <w:t>1</w:t>
    </w:r>
    <w:r>
      <w:rPr>
        <w:rStyle w:val="Numrodepage"/>
        <w:highlight w:val="yellow"/>
      </w:rPr>
      <w:fldChar w:fldCharType="end"/>
    </w:r>
  </w:p>
  <w:p w14:paraId="0A44D094" w14:textId="77777777" w:rsidR="00C76E89" w:rsidRDefault="00C76E89">
    <w:pPr>
      <w:pStyle w:val="Pieddepag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B65C" w14:textId="61986712" w:rsidR="00A64064" w:rsidRPr="00A64064" w:rsidRDefault="00A64064" w:rsidP="00A64064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 w:rsidRPr="00A64064">
      <w:rPr>
        <w:rFonts w:cs="Calibri"/>
        <w:b/>
        <w:spacing w:val="60"/>
        <w:sz w:val="16"/>
        <w:szCs w:val="16"/>
      </w:rPr>
      <w:t>Annexe 1</w:t>
    </w:r>
    <w:r>
      <w:rPr>
        <w:rFonts w:cs="Calibri"/>
        <w:b/>
        <w:spacing w:val="60"/>
        <w:sz w:val="16"/>
        <w:szCs w:val="16"/>
      </w:rPr>
      <w:t>8</w:t>
    </w:r>
    <w:r w:rsidRPr="00A64064">
      <w:rPr>
        <w:rFonts w:cs="Calibri"/>
        <w:b/>
        <w:spacing w:val="60"/>
        <w:sz w:val="16"/>
        <w:szCs w:val="16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8D0BAF">
      <w:rPr>
        <w:rFonts w:cs="Calibri"/>
        <w:i/>
        <w:sz w:val="16"/>
        <w:szCs w:val="16"/>
      </w:rPr>
      <w:t xml:space="preserve"> via GEDI</w:t>
    </w:r>
    <w:r w:rsidRPr="00280045">
      <w:rPr>
        <w:rFonts w:cs="Calibri"/>
        <w:i/>
        <w:sz w:val="16"/>
        <w:szCs w:val="16"/>
      </w:rPr>
      <w:t xml:space="preserve">          </w:t>
    </w:r>
    <w:r>
      <w:rPr>
        <w:rFonts w:cs="Calibri"/>
        <w:i/>
        <w:sz w:val="16"/>
        <w:szCs w:val="16"/>
      </w:rPr>
      <w:t xml:space="preserve">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</w:t>
    </w:r>
    <w:r w:rsidR="008D0BAF">
      <w:rPr>
        <w:rFonts w:cs="Calibri"/>
        <w:i/>
        <w:sz w:val="16"/>
        <w:szCs w:val="16"/>
      </w:rPr>
      <w:t xml:space="preserve"> </w:t>
    </w:r>
    <w:r w:rsidRPr="00A64064">
      <w:rPr>
        <w:rFonts w:cs="Calibri"/>
        <w:spacing w:val="60"/>
        <w:sz w:val="16"/>
        <w:szCs w:val="16"/>
      </w:rPr>
      <w:t>Page</w:t>
    </w:r>
    <w:r w:rsidRPr="00A64064">
      <w:rPr>
        <w:rFonts w:cs="Calibri"/>
        <w:sz w:val="16"/>
        <w:szCs w:val="16"/>
      </w:rPr>
      <w:t xml:space="preserve">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PAGE 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  <w:r w:rsidRPr="00A64064">
      <w:rPr>
        <w:rFonts w:cs="Calibri"/>
        <w:sz w:val="16"/>
        <w:szCs w:val="16"/>
      </w:rPr>
      <w:t xml:space="preserve"> |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NUMPAGES  \* Arabic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</w:p>
  <w:p w14:paraId="76F7C322" w14:textId="77777777" w:rsidR="00A64064" w:rsidRDefault="00A64064" w:rsidP="00A64064">
    <w:pPr>
      <w:pStyle w:val="Pieddepage"/>
    </w:pPr>
  </w:p>
  <w:p w14:paraId="3D00713E" w14:textId="77777777" w:rsidR="00C76E89" w:rsidRPr="00A64064" w:rsidRDefault="00C76E89" w:rsidP="00A640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72F4" w14:textId="77777777" w:rsidR="00AB3436" w:rsidRDefault="00AB3436">
      <w:r>
        <w:separator/>
      </w:r>
    </w:p>
  </w:footnote>
  <w:footnote w:type="continuationSeparator" w:id="0">
    <w:p w14:paraId="1604B981" w14:textId="77777777" w:rsidR="00AB3436" w:rsidRDefault="00AB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FEBC" w14:textId="5CD8EF77" w:rsidR="00C76E89" w:rsidRDefault="00C76E89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A64064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8D0BAF">
      <w:rPr>
        <w:rFonts w:ascii="Calibri" w:hAnsi="Calibri" w:cs="Calibri"/>
        <w:i/>
        <w:sz w:val="16"/>
        <w:szCs w:val="16"/>
        <w:highlight w:val="yellow"/>
      </w:rPr>
      <w:t>1</w:t>
    </w:r>
    <w:r w:rsidR="00247F38">
      <w:rPr>
        <w:rFonts w:ascii="Calibri" w:hAnsi="Calibri" w:cs="Calibri"/>
        <w:i/>
        <w:sz w:val="16"/>
        <w:szCs w:val="16"/>
        <w:highlight w:val="yellow"/>
      </w:rPr>
      <w:t>7</w:t>
    </w:r>
    <w:r w:rsidR="008D0BAF">
      <w:rPr>
        <w:rFonts w:ascii="Calibri" w:hAnsi="Calibri" w:cs="Calibri"/>
        <w:i/>
        <w:sz w:val="16"/>
        <w:szCs w:val="16"/>
        <w:highlight w:val="yellow"/>
      </w:rPr>
      <w:t>/04</w:t>
    </w:r>
    <w:r w:rsidR="00A64064" w:rsidRPr="00A64064">
      <w:rPr>
        <w:rFonts w:ascii="Calibri" w:hAnsi="Calibri" w:cs="Calibri"/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20031913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77543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5"/>
    <w:rsid w:val="000E010E"/>
    <w:rsid w:val="00105D6B"/>
    <w:rsid w:val="001314FB"/>
    <w:rsid w:val="001B18E1"/>
    <w:rsid w:val="00247F38"/>
    <w:rsid w:val="002727C7"/>
    <w:rsid w:val="00297B11"/>
    <w:rsid w:val="002E713B"/>
    <w:rsid w:val="0073445B"/>
    <w:rsid w:val="008539B1"/>
    <w:rsid w:val="008D0BAF"/>
    <w:rsid w:val="009E4BAE"/>
    <w:rsid w:val="00A52F74"/>
    <w:rsid w:val="00A64064"/>
    <w:rsid w:val="00AA758D"/>
    <w:rsid w:val="00AB3436"/>
    <w:rsid w:val="00AD76C9"/>
    <w:rsid w:val="00B5422A"/>
    <w:rsid w:val="00B97620"/>
    <w:rsid w:val="00BE5BB4"/>
    <w:rsid w:val="00C13E0C"/>
    <w:rsid w:val="00C76E89"/>
    <w:rsid w:val="00D92C05"/>
    <w:rsid w:val="00DA453B"/>
    <w:rsid w:val="00DA5503"/>
    <w:rsid w:val="00E134D4"/>
    <w:rsid w:val="00E3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4:docId w14:val="2B934C93"/>
  <w15:chartTrackingRefBased/>
  <w15:docId w15:val="{4D20F199-42BB-4744-B767-B41E2DB9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772044-1A92-42B0-B956-05CAAB8ACA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B7404-87D2-40F4-843C-CC13B591D004}"/>
</file>

<file path=customXml/itemProps3.xml><?xml version="1.0" encoding="utf-8"?>
<ds:datastoreItem xmlns:ds="http://schemas.openxmlformats.org/officeDocument/2006/customXml" ds:itemID="{89D8F283-E404-40A2-9CA2-875DB1498D11}"/>
</file>

<file path=customXml/itemProps4.xml><?xml version="1.0" encoding="utf-8"?>
<ds:datastoreItem xmlns:ds="http://schemas.openxmlformats.org/officeDocument/2006/customXml" ds:itemID="{07279FB7-3E0D-4126-9789-0A78E62A9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DETOBER Perrine</cp:lastModifiedBy>
  <cp:revision>2</cp:revision>
  <cp:lastPrinted>2012-04-03T14:01:00Z</cp:lastPrinted>
  <dcterms:created xsi:type="dcterms:W3CDTF">2025-05-14T08:49:00Z</dcterms:created>
  <dcterms:modified xsi:type="dcterms:W3CDTF">2025-05-14T08:49:00Z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